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AB10C" w14:textId="2ED17A78" w:rsidR="00850114" w:rsidRPr="00850114" w:rsidRDefault="00850114" w:rsidP="00850114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50114">
        <w:rPr>
          <w:rFonts w:ascii="Times New Roman" w:hAnsi="Times New Roman" w:cs="Times New Roman"/>
          <w:color w:val="000000" w:themeColor="text1"/>
          <w:sz w:val="36"/>
          <w:szCs w:val="36"/>
        </w:rPr>
        <w:t>Netværkskontrakt</w:t>
      </w:r>
    </w:p>
    <w:p w14:paraId="55C71AD6" w14:textId="77777777" w:rsidR="00850114" w:rsidRPr="00714DAB" w:rsidRDefault="00850114" w:rsidP="00850114">
      <w:pPr>
        <w:rPr>
          <w:rFonts w:ascii="Times New Roman" w:hAnsi="Times New Roman" w:cs="Times New Roman"/>
          <w:color w:val="000000" w:themeColor="text1"/>
        </w:rPr>
      </w:pPr>
    </w:p>
    <w:p w14:paraId="525D58C9" w14:textId="77777777" w:rsidR="00850114" w:rsidRDefault="00850114" w:rsidP="00850114">
      <w:pPr>
        <w:rPr>
          <w:rFonts w:ascii="Times New Roman" w:hAnsi="Times New Roman" w:cs="Times New Roman"/>
          <w:color w:val="000000" w:themeColor="text1"/>
        </w:rPr>
      </w:pPr>
      <w:r w:rsidRPr="00714DAB">
        <w:rPr>
          <w:rFonts w:ascii="Times New Roman" w:hAnsi="Times New Roman" w:cs="Times New Roman"/>
          <w:color w:val="000000" w:themeColor="text1"/>
        </w:rPr>
        <w:t xml:space="preserve">Udarbejdet af: </w:t>
      </w:r>
      <w:r w:rsidRPr="00714DAB">
        <w:rPr>
          <w:rFonts w:ascii="Times New Roman" w:hAnsi="Times New Roman" w:cs="Times New Roman"/>
          <w:color w:val="000000" w:themeColor="text1"/>
        </w:rPr>
        <w:tab/>
      </w:r>
      <w:r w:rsidRPr="00714DAB">
        <w:rPr>
          <w:rFonts w:ascii="Times New Roman" w:hAnsi="Times New Roman" w:cs="Times New Roman"/>
          <w:color w:val="000000" w:themeColor="text1"/>
        </w:rPr>
        <w:tab/>
      </w:r>
      <w:r w:rsidRPr="00714DAB">
        <w:rPr>
          <w:rFonts w:ascii="Times New Roman" w:hAnsi="Times New Roman" w:cs="Times New Roman"/>
          <w:color w:val="000000" w:themeColor="text1"/>
        </w:rPr>
        <w:tab/>
      </w:r>
      <w:r w:rsidRPr="00714DAB">
        <w:rPr>
          <w:rFonts w:ascii="Times New Roman" w:hAnsi="Times New Roman" w:cs="Times New Roman"/>
          <w:color w:val="000000" w:themeColor="text1"/>
        </w:rPr>
        <w:tab/>
      </w:r>
      <w:r w:rsidRPr="00714DAB">
        <w:rPr>
          <w:rFonts w:ascii="Times New Roman" w:hAnsi="Times New Roman" w:cs="Times New Roman"/>
          <w:color w:val="000000" w:themeColor="text1"/>
        </w:rPr>
        <w:tab/>
        <w:t xml:space="preserve">dato: </w:t>
      </w:r>
    </w:p>
    <w:p w14:paraId="1FE60284" w14:textId="77777777" w:rsidR="00850114" w:rsidRPr="00714DAB" w:rsidRDefault="00850114" w:rsidP="0085011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792"/>
        <w:gridCol w:w="6116"/>
      </w:tblGrid>
      <w:tr w:rsidR="00850114" w:rsidRPr="00714DAB" w14:paraId="2DD76A89" w14:textId="77777777" w:rsidTr="004F6D61">
        <w:trPr>
          <w:trHeight w:val="1306"/>
        </w:trPr>
        <w:tc>
          <w:tcPr>
            <w:tcW w:w="2792" w:type="dxa"/>
          </w:tcPr>
          <w:p w14:paraId="6223F713" w14:textId="77777777" w:rsidR="00850114" w:rsidRPr="00714DAB" w:rsidRDefault="00850114" w:rsidP="004F6D61">
            <w:pPr>
              <w:pStyle w:val="Listeafsni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 xml:space="preserve">Netværkets navn: </w:t>
            </w:r>
          </w:p>
        </w:tc>
        <w:tc>
          <w:tcPr>
            <w:tcW w:w="6116" w:type="dxa"/>
          </w:tcPr>
          <w:p w14:paraId="18CA8EDD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0114" w:rsidRPr="00714DAB" w14:paraId="283331EA" w14:textId="77777777" w:rsidTr="004F6D61">
        <w:trPr>
          <w:trHeight w:val="1423"/>
        </w:trPr>
        <w:tc>
          <w:tcPr>
            <w:tcW w:w="2792" w:type="dxa"/>
          </w:tcPr>
          <w:p w14:paraId="3C1ED0BA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>Tovholder/kontaktperson</w:t>
            </w:r>
          </w:p>
        </w:tc>
        <w:tc>
          <w:tcPr>
            <w:tcW w:w="6116" w:type="dxa"/>
          </w:tcPr>
          <w:p w14:paraId="053A49F0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0114" w:rsidRPr="00714DAB" w14:paraId="33DA2843" w14:textId="77777777" w:rsidTr="004F6D61">
        <w:tc>
          <w:tcPr>
            <w:tcW w:w="2792" w:type="dxa"/>
          </w:tcPr>
          <w:p w14:paraId="4F0E9A8D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 xml:space="preserve">Gruppens medlemmer: </w:t>
            </w:r>
          </w:p>
        </w:tc>
        <w:tc>
          <w:tcPr>
            <w:tcW w:w="6116" w:type="dxa"/>
          </w:tcPr>
          <w:p w14:paraId="7E4BE411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 xml:space="preserve">Hvem er gruppen relevant for </w:t>
            </w:r>
          </w:p>
          <w:p w14:paraId="40796001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64DBB6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4D8453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0114" w:rsidRPr="00714DAB" w14:paraId="1DC606C3" w14:textId="77777777" w:rsidTr="004F6D61">
        <w:trPr>
          <w:trHeight w:val="1631"/>
        </w:trPr>
        <w:tc>
          <w:tcPr>
            <w:tcW w:w="2792" w:type="dxa"/>
          </w:tcPr>
          <w:p w14:paraId="53477073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 xml:space="preserve">Formål: </w:t>
            </w:r>
          </w:p>
        </w:tc>
        <w:tc>
          <w:tcPr>
            <w:tcW w:w="6116" w:type="dxa"/>
          </w:tcPr>
          <w:p w14:paraId="76B1CB02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 xml:space="preserve">Hvad er formålet med netværket? </w:t>
            </w:r>
          </w:p>
        </w:tc>
      </w:tr>
      <w:tr w:rsidR="00850114" w:rsidRPr="00714DAB" w14:paraId="71ED6E88" w14:textId="77777777" w:rsidTr="004F6D61">
        <w:tc>
          <w:tcPr>
            <w:tcW w:w="2792" w:type="dxa"/>
          </w:tcPr>
          <w:p w14:paraId="50FE2435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 xml:space="preserve">Rammer: </w:t>
            </w:r>
          </w:p>
        </w:tc>
        <w:tc>
          <w:tcPr>
            <w:tcW w:w="6116" w:type="dxa"/>
          </w:tcPr>
          <w:p w14:paraId="40BFD607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>Hvordan skaber vi rammerne for et godt læringsmiljø?</w:t>
            </w:r>
          </w:p>
          <w:p w14:paraId="1A829D0B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CF61F3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0114" w:rsidRPr="00714DAB" w14:paraId="1523A0DC" w14:textId="77777777" w:rsidTr="004F6D61">
        <w:tc>
          <w:tcPr>
            <w:tcW w:w="2792" w:type="dxa"/>
          </w:tcPr>
          <w:p w14:paraId="3CB64DA5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>Aftaler:</w:t>
            </w:r>
          </w:p>
        </w:tc>
        <w:tc>
          <w:tcPr>
            <w:tcW w:w="6116" w:type="dxa"/>
          </w:tcPr>
          <w:p w14:paraId="38CD7EB2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  <w:r w:rsidRPr="00714DAB">
              <w:rPr>
                <w:rFonts w:ascii="Times New Roman" w:hAnsi="Times New Roman" w:cs="Times New Roman"/>
              </w:rPr>
              <w:t xml:space="preserve">Fysiske/virtuelle møder – både/og? </w:t>
            </w:r>
          </w:p>
          <w:p w14:paraId="3E823EA4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25A9FA76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  <w:r w:rsidRPr="00714DAB">
              <w:rPr>
                <w:rFonts w:ascii="Times New Roman" w:hAnsi="Times New Roman" w:cs="Times New Roman"/>
              </w:rPr>
              <w:t xml:space="preserve">Må ikke-medlemmer af JMF deltage? </w:t>
            </w:r>
          </w:p>
          <w:p w14:paraId="04FA5564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12AA8C9C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  <w:r w:rsidRPr="00714DAB">
              <w:rPr>
                <w:rFonts w:ascii="Times New Roman" w:hAnsi="Times New Roman" w:cs="Times New Roman"/>
              </w:rPr>
              <w:t xml:space="preserve">Åbent/lukket netværk: </w:t>
            </w:r>
          </w:p>
          <w:p w14:paraId="33E107C0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5AF32ABD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  <w:r w:rsidRPr="00714DAB">
              <w:rPr>
                <w:rFonts w:ascii="Times New Roman" w:hAnsi="Times New Roman" w:cs="Times New Roman"/>
              </w:rPr>
              <w:t xml:space="preserve">Mødeleder/facilitator </w:t>
            </w:r>
          </w:p>
          <w:p w14:paraId="3DBB7445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5B684C36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  <w:r w:rsidRPr="00714DAB">
              <w:rPr>
                <w:rFonts w:ascii="Times New Roman" w:hAnsi="Times New Roman" w:cs="Times New Roman"/>
              </w:rPr>
              <w:t xml:space="preserve">Skal der skrives referat af vores møder? </w:t>
            </w:r>
          </w:p>
          <w:p w14:paraId="4B40A8F4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0A9E83B7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  <w:r w:rsidRPr="00714DAB">
              <w:rPr>
                <w:rFonts w:ascii="Times New Roman" w:hAnsi="Times New Roman" w:cs="Times New Roman"/>
              </w:rPr>
              <w:t xml:space="preserve">Hvilken kanal kommunikerer vi på? </w:t>
            </w:r>
          </w:p>
          <w:p w14:paraId="7E2FCC9B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0AC9614E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6AA69EB6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0114" w:rsidRPr="00714DAB" w14:paraId="3C85973B" w14:textId="77777777" w:rsidTr="004F6D61">
        <w:trPr>
          <w:trHeight w:val="2379"/>
        </w:trPr>
        <w:tc>
          <w:tcPr>
            <w:tcW w:w="2792" w:type="dxa"/>
          </w:tcPr>
          <w:p w14:paraId="12DECB40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2819FD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79BA2F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>Aktiviteter</w:t>
            </w:r>
          </w:p>
        </w:tc>
        <w:tc>
          <w:tcPr>
            <w:tcW w:w="6116" w:type="dxa"/>
          </w:tcPr>
          <w:p w14:paraId="29E84430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4E8CB83C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0784A4A0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  <w:r w:rsidRPr="00714DAB">
              <w:rPr>
                <w:rFonts w:ascii="Times New Roman" w:hAnsi="Times New Roman" w:cs="Times New Roman"/>
              </w:rPr>
              <w:t>Mødekadence</w:t>
            </w:r>
          </w:p>
          <w:p w14:paraId="06AC44E7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19DBFCEE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  <w:r w:rsidRPr="00714DAB">
              <w:rPr>
                <w:rFonts w:ascii="Times New Roman" w:hAnsi="Times New Roman" w:cs="Times New Roman"/>
              </w:rPr>
              <w:t xml:space="preserve">Mødeplan for 3-5 møder </w:t>
            </w:r>
          </w:p>
          <w:p w14:paraId="2782F3FB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65D69C87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753FD7A8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  <w:p w14:paraId="2D414876" w14:textId="77777777" w:rsidR="00850114" w:rsidRPr="00714DAB" w:rsidRDefault="00850114" w:rsidP="004F6D61">
            <w:pPr>
              <w:rPr>
                <w:rFonts w:ascii="Times New Roman" w:hAnsi="Times New Roman" w:cs="Times New Roman"/>
              </w:rPr>
            </w:pPr>
          </w:p>
        </w:tc>
      </w:tr>
      <w:tr w:rsidR="00850114" w:rsidRPr="00714DAB" w14:paraId="2C67867A" w14:textId="77777777" w:rsidTr="004F6D61">
        <w:tc>
          <w:tcPr>
            <w:tcW w:w="2792" w:type="dxa"/>
          </w:tcPr>
          <w:p w14:paraId="6C078D65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>Indhold i møderne</w:t>
            </w:r>
          </w:p>
        </w:tc>
        <w:tc>
          <w:tcPr>
            <w:tcW w:w="6116" w:type="dxa"/>
          </w:tcPr>
          <w:p w14:paraId="78C84929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14DAB">
              <w:rPr>
                <w:rFonts w:ascii="Times New Roman" w:hAnsi="Times New Roman" w:cs="Times New Roman"/>
                <w:color w:val="000000" w:themeColor="text1"/>
              </w:rPr>
              <w:t xml:space="preserve">Idébank. </w:t>
            </w:r>
          </w:p>
          <w:p w14:paraId="36AB9245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173BF4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63E624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80DF80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0B04F8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CA8546" w14:textId="77777777" w:rsidR="00850114" w:rsidRPr="00714DAB" w:rsidRDefault="00850114" w:rsidP="004F6D61">
            <w:pPr>
              <w:pStyle w:val="Listeafsni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7D1E47F" w14:textId="77777777" w:rsidR="00723B62" w:rsidRDefault="00723B62"/>
    <w:sectPr w:rsidR="00723B6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9060" w14:textId="77777777" w:rsidR="00850114" w:rsidRDefault="00850114" w:rsidP="00850114">
      <w:pPr>
        <w:spacing w:after="0" w:line="240" w:lineRule="auto"/>
      </w:pPr>
      <w:r>
        <w:separator/>
      </w:r>
    </w:p>
  </w:endnote>
  <w:endnote w:type="continuationSeparator" w:id="0">
    <w:p w14:paraId="49730AE1" w14:textId="77777777" w:rsidR="00850114" w:rsidRDefault="00850114" w:rsidP="0085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0A1E5" w14:textId="77777777" w:rsidR="00850114" w:rsidRDefault="00850114" w:rsidP="00850114">
      <w:pPr>
        <w:spacing w:after="0" w:line="240" w:lineRule="auto"/>
      </w:pPr>
      <w:r>
        <w:separator/>
      </w:r>
    </w:p>
  </w:footnote>
  <w:footnote w:type="continuationSeparator" w:id="0">
    <w:p w14:paraId="6EE074C1" w14:textId="77777777" w:rsidR="00850114" w:rsidRDefault="00850114" w:rsidP="0085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58B3" w14:textId="12D2E54D" w:rsidR="00850114" w:rsidRDefault="00850114" w:rsidP="00850114">
    <w:pPr>
      <w:pStyle w:val="Sidehoved"/>
      <w:jc w:val="right"/>
    </w:pPr>
    <w:r>
      <w:rPr>
        <w:noProof/>
      </w:rPr>
      <w:drawing>
        <wp:inline distT="0" distB="0" distL="0" distR="0" wp14:anchorId="3FB37019" wp14:editId="198F293B">
          <wp:extent cx="789432" cy="914400"/>
          <wp:effectExtent l="0" t="0" r="0" b="0"/>
          <wp:docPr id="1292472177" name="Billede 1" descr="Et billede, der indeholder design, illustration/afbildning, plante, træ&#10;&#10;Automatisk genereret beskrivelse med mellem til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472177" name="Billede 1" descr="Et billede, der indeholder design, illustration/afbildning, plante, træ&#10;&#10;Automatisk genereret beskrivelse med mellem tilli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43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5A071" w14:textId="77777777" w:rsidR="00850114" w:rsidRDefault="0085011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14"/>
    <w:rsid w:val="000636E6"/>
    <w:rsid w:val="006F6B1F"/>
    <w:rsid w:val="00723B62"/>
    <w:rsid w:val="008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BA63"/>
  <w15:chartTrackingRefBased/>
  <w15:docId w15:val="{51EF7F8C-74A3-4F34-84D5-E16B865F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14"/>
    <w:pPr>
      <w:spacing w:line="278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01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1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011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11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11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11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11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11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11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0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0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1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01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01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01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01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01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50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5011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50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50114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Tegn">
    <w:name w:val="Citat Tegn"/>
    <w:basedOn w:val="Standardskrifttypeiafsnit"/>
    <w:link w:val="Citat"/>
    <w:uiPriority w:val="29"/>
    <w:rsid w:val="008501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50114"/>
    <w:pPr>
      <w:spacing w:line="259" w:lineRule="auto"/>
      <w:ind w:left="720"/>
      <w:contextualSpacing/>
    </w:pPr>
    <w:rPr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8501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50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501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5011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501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501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011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8501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01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482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Poder</dc:creator>
  <cp:keywords/>
  <dc:description/>
  <cp:lastModifiedBy>Jette Poder</cp:lastModifiedBy>
  <cp:revision>1</cp:revision>
  <dcterms:created xsi:type="dcterms:W3CDTF">2024-10-08T08:28:00Z</dcterms:created>
  <dcterms:modified xsi:type="dcterms:W3CDTF">2024-10-08T08:29:00Z</dcterms:modified>
</cp:coreProperties>
</file>